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작은 행동의 큰 영향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작은 행동이 타인에게 미치는 긍정적인 영향을 이해하고 실천해본다.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 활동지는 '열세 살의 걷기 클럽'을 읽고, 작은 행동이 어떻게 큰 변화를 가져올 수 있는지 탐구하는 데 목적이 있습니다. 아래의 활동을 통해 그 의미를 깊이 생각해 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소설 속 강은이의 행동과 기사 속 굴착기 기사의 행동은 어떤 점에서 비슷한가요?</w:t>
      </w:r>
    </w:p>
    <w:p>
      <w:pPr>
        <w:spacing w:after="80"/>
      </w:pPr>
      <w:r>
        <w:rPr>
          <w:sz w:val="21"/>
          <w:szCs w:val="21"/>
        </w:rPr>
        <w:t xml:space="preserve">· 두 사람의 행동이 다른 사람에게 긍정적인 영향을 미친 점을 서술하세요.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'손가락 하나의 힘'이란 무엇을 의미하며, 그것이 어떤 변화를 가져올 수 있을까요?</w:t>
      </w:r>
    </w:p>
    <w:p>
      <w:pPr>
        <w:spacing w:after="80"/>
      </w:pPr>
      <w:r>
        <w:rPr>
          <w:sz w:val="21"/>
          <w:szCs w:val="21"/>
        </w:rPr>
        <w:t xml:space="preserve">· 작은 행동이 큰 변화를 일으킬 수 있는 이유를 설명하세요.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우리 교실에서 '손가락 하나의 힘'을 실천할 수 있는 방법을 생각해보고, 그 방법이 어떤 변화를 가져올 수 있을지 이야기해봅시다.</w:t>
      </w:r>
    </w:p>
    <w:p>
      <w:pPr>
        <w:spacing w:after="80"/>
      </w:pPr>
      <w:r>
        <w:rPr>
          <w:sz w:val="21"/>
          <w:szCs w:val="21"/>
        </w:rPr>
        <w:t xml:space="preserve">· 교실에서 실천할 수 있는 작은 행동과 그로 인한 긍정적인 변화를 서술하세요.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당신이 실천할 수 있는 '손가락 하나의 힘'을 선택해보세요.</w:t>
      </w:r>
    </w:p>
    <w:p>
      <w:pPr>
        <w:spacing w:after="80"/>
      </w:pPr>
      <w:r>
        <w:rPr>
          <w:sz w:val="21"/>
          <w:szCs w:val="21"/>
        </w:rPr>
        <w:t xml:space="preserve">☐  친구의 물건을 도와주기</w:t>
      </w:r>
    </w:p>
    <w:p>
      <w:pPr>
        <w:spacing w:after="80"/>
      </w:pPr>
      <w:r>
        <w:rPr>
          <w:sz w:val="21"/>
          <w:szCs w:val="21"/>
        </w:rPr>
        <w:t xml:space="preserve">☐  친구에게 칭찬하기</w:t>
      </w:r>
    </w:p>
    <w:p>
      <w:pPr>
        <w:spacing w:after="80"/>
      </w:pPr>
      <w:r>
        <w:rPr>
          <w:sz w:val="21"/>
          <w:szCs w:val="21"/>
        </w:rPr>
        <w:t xml:space="preserve">☐  쓰레기를 주워서 버리기</w:t>
      </w:r>
    </w:p>
    <w:p>
      <w:pPr>
        <w:spacing w:after="80"/>
      </w:pPr>
      <w:r>
        <w:rPr>
          <w:sz w:val="21"/>
          <w:szCs w:val="21"/>
        </w:rPr>
        <w:t xml:space="preserve">☐  친구의 고민 들어주기</w:t>
      </w:r>
    </w:p>
    <w:p>
      <w:pPr>
        <w:spacing w:after="80"/>
      </w:pPr>
      <w:r>
        <w:rPr>
          <w:sz w:val="21"/>
          <w:szCs w:val="21"/>
        </w:rPr>
        <w:t xml:space="preserve">☐  수업 준비물 나눠주기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2026-07-04T02:26:58.889Z</dcterms:created>
  <dcterms:modified xsi:type="dcterms:W3CDTF">2026-07-04T02:26:58.889Z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